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6588"/>
        <w:gridCol w:w="5309"/>
      </w:tblGrid>
      <w:tr w:rsidR="001E2A8B" w:rsidRPr="001E2A8B" w:rsidTr="00381597">
        <w:trPr>
          <w:trHeight w:val="285"/>
        </w:trPr>
        <w:tc>
          <w:tcPr>
            <w:tcW w:w="895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8540D2" w:rsidRPr="00CC616A" w:rsidRDefault="001D1A5F" w:rsidP="001E2A8B">
            <w:pPr>
              <w:spacing w:before="120" w:after="120"/>
              <w:rPr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Cs w:val="22"/>
                <w:shd w:val="clear" w:color="auto" w:fill="FFFFFF"/>
              </w:rPr>
              <w:t>0D-X</w:t>
            </w:r>
            <w:r w:rsidR="00381597">
              <w:rPr>
                <w:b/>
                <w:bCs/>
                <w:color w:val="000000"/>
                <w:szCs w:val="22"/>
                <w:shd w:val="clear" w:color="auto" w:fill="FFFFFF"/>
              </w:rPr>
              <w:t xml:space="preserve">. Klasse </w:t>
            </w:r>
            <w:r w:rsidR="00381597" w:rsidRPr="00381597">
              <w:rPr>
                <w:color w:val="000000"/>
                <w:szCs w:val="22"/>
                <w:shd w:val="clear" w:color="auto" w:fill="FFFFFF"/>
              </w:rPr>
              <w:t>(Teilkompetenz mit drei Handlungsaspekten)</w:t>
            </w:r>
          </w:p>
        </w:tc>
        <w:tc>
          <w:tcPr>
            <w:tcW w:w="53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CC616A" w:rsidRPr="001E2A8B" w:rsidRDefault="00CC616A" w:rsidP="00381597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2089A" w:rsidRPr="001E2A8B" w:rsidTr="00381597">
        <w:tc>
          <w:tcPr>
            <w:tcW w:w="14259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E2A8B" w:rsidRPr="00755F56" w:rsidRDefault="001E2A8B" w:rsidP="001E2A8B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1E2A8B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Thematischer Fokus:</w:t>
            </w:r>
            <w:r w:rsidRPr="001E2A8B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DE0E25" w:rsidRPr="001E2A8B" w:rsidTr="00381597">
        <w:trPr>
          <w:trHeight w:val="963"/>
        </w:trPr>
        <w:tc>
          <w:tcPr>
            <w:tcW w:w="2362" w:type="dxa"/>
            <w:tcBorders>
              <w:top w:val="single" w:sz="4" w:space="0" w:color="auto"/>
              <w:left w:val="double" w:sz="4" w:space="0" w:color="auto"/>
            </w:tcBorders>
          </w:tcPr>
          <w:p w:rsidR="00DE0E25" w:rsidRPr="00DE0E25" w:rsidRDefault="00DE0E25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DE0E25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Begegnungsaufgabe</w:t>
            </w:r>
          </w:p>
        </w:tc>
        <w:tc>
          <w:tcPr>
            <w:tcW w:w="1189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381597" w:rsidRPr="001E2A8B" w:rsidRDefault="00381597" w:rsidP="00381597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BA47B6" w:rsidRPr="001E2A8B" w:rsidRDefault="00BA47B6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E0E25" w:rsidRPr="001E2A8B" w:rsidTr="00381597">
        <w:trPr>
          <w:trHeight w:val="1012"/>
        </w:trPr>
        <w:tc>
          <w:tcPr>
            <w:tcW w:w="2362" w:type="dxa"/>
            <w:tcBorders>
              <w:top w:val="single" w:sz="4" w:space="0" w:color="auto"/>
              <w:left w:val="double" w:sz="4" w:space="0" w:color="auto"/>
            </w:tcBorders>
          </w:tcPr>
          <w:p w:rsidR="00DE0E25" w:rsidRPr="00DE0E25" w:rsidRDefault="00DE0E25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Erfahrungsaufgaben</w:t>
            </w:r>
          </w:p>
        </w:tc>
        <w:tc>
          <w:tcPr>
            <w:tcW w:w="1189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:rsidR="00381597" w:rsidRPr="00AA3DEF" w:rsidRDefault="00381597" w:rsidP="00381597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8540D2" w:rsidRPr="00AA3DEF" w:rsidRDefault="008540D2" w:rsidP="00AA3DEF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E0E25" w:rsidRPr="001E2A8B" w:rsidTr="00381597">
        <w:trPr>
          <w:trHeight w:val="964"/>
        </w:trPr>
        <w:tc>
          <w:tcPr>
            <w:tcW w:w="23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DE0E25" w:rsidRPr="00DE0E25" w:rsidRDefault="00DE0E25" w:rsidP="00F275F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Intensivierungsaufgaben</w:t>
            </w:r>
          </w:p>
        </w:tc>
        <w:tc>
          <w:tcPr>
            <w:tcW w:w="11897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E0E25" w:rsidRPr="001E2A8B" w:rsidRDefault="00DE0E25" w:rsidP="00F275F2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DE0E25" w:rsidRPr="001E2A8B" w:rsidTr="00381597">
        <w:trPr>
          <w:trHeight w:val="1012"/>
        </w:trPr>
        <w:tc>
          <w:tcPr>
            <w:tcW w:w="23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DE0E25" w:rsidRPr="00DE0E25" w:rsidRDefault="00DE0E25" w:rsidP="00DE0E25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Zeigeaufgabe</w:t>
            </w:r>
          </w:p>
        </w:tc>
        <w:tc>
          <w:tcPr>
            <w:tcW w:w="11897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E0E25" w:rsidRPr="001E2A8B" w:rsidRDefault="00DE0E25" w:rsidP="00DE0E25">
            <w:pPr>
              <w:spacing w:before="120" w:after="120"/>
              <w:rPr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217606" w:rsidRPr="002C02A6" w:rsidRDefault="006836AC">
      <w:pPr>
        <w:rPr>
          <w:i/>
          <w:iCs/>
          <w:spacing w:val="40"/>
          <w:sz w:val="12"/>
          <w:szCs w:val="12"/>
        </w:rPr>
      </w:pPr>
    </w:p>
    <w:sectPr w:rsidR="00217606" w:rsidRPr="002C02A6" w:rsidSect="00020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79" w:right="1134" w:bottom="700" w:left="1417" w:header="55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A81" w:rsidRDefault="00324A81" w:rsidP="006E51CD">
      <w:r>
        <w:separator/>
      </w:r>
    </w:p>
  </w:endnote>
  <w:endnote w:type="continuationSeparator" w:id="0">
    <w:p w:rsidR="00324A81" w:rsidRDefault="00324A81" w:rsidP="006E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AC" w:rsidRDefault="00683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AC" w:rsidRDefault="006836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AC" w:rsidRDefault="006836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A81" w:rsidRDefault="00324A81" w:rsidP="006E51CD">
      <w:r>
        <w:separator/>
      </w:r>
    </w:p>
  </w:footnote>
  <w:footnote w:type="continuationSeparator" w:id="0">
    <w:p w:rsidR="00324A81" w:rsidRDefault="00324A81" w:rsidP="006E5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AC" w:rsidRDefault="00683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8C8" w:rsidRPr="000228C8" w:rsidRDefault="000228C8" w:rsidP="000228C8">
    <w:pPr>
      <w:pStyle w:val="Kopfzeile"/>
      <w:jc w:val="center"/>
      <w:rPr>
        <w:smallCaps/>
        <w:spacing w:val="40"/>
        <w:sz w:val="52"/>
        <w:szCs w:val="52"/>
      </w:rPr>
    </w:pPr>
    <w:bookmarkStart w:id="0" w:name="_GoBack"/>
    <w:r w:rsidRPr="000228C8">
      <w:rPr>
        <w:smallCaps/>
        <w:noProof/>
        <w:spacing w:val="40"/>
        <w:sz w:val="52"/>
        <w:szCs w:val="52"/>
        <w:lang w:eastAsia="de-CH"/>
      </w:rPr>
      <w:drawing>
        <wp:anchor distT="0" distB="0" distL="114300" distR="114300" simplePos="0" relativeHeight="251658240" behindDoc="0" locked="0" layoutInCell="1" allowOverlap="1" wp14:anchorId="72FE12DD">
          <wp:simplePos x="0" y="0"/>
          <wp:positionH relativeFrom="column">
            <wp:posOffset>7476490</wp:posOffset>
          </wp:positionH>
          <wp:positionV relativeFrom="paragraph">
            <wp:posOffset>-20955</wp:posOffset>
          </wp:positionV>
          <wp:extent cx="1548130" cy="370205"/>
          <wp:effectExtent l="0" t="0" r="0" b="0"/>
          <wp:wrapNone/>
          <wp:docPr id="1" name="Bild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1E2A8B">
      <w:rPr>
        <w:b/>
        <w:bCs/>
        <w:smallCaps/>
        <w:color w:val="538135" w:themeColor="accent6" w:themeShade="BF"/>
        <w:spacing w:val="40"/>
        <w:sz w:val="52"/>
        <w:szCs w:val="52"/>
      </w:rPr>
      <w:t>Aufgabenset</w:t>
    </w:r>
    <w:r w:rsidR="006E51CD" w:rsidRPr="000228C8">
      <w:rPr>
        <w:b/>
        <w:bCs/>
        <w:smallCaps/>
        <w:color w:val="538135" w:themeColor="accent6" w:themeShade="BF"/>
        <w:spacing w:val="40"/>
        <w:sz w:val="52"/>
        <w:szCs w:val="52"/>
      </w:rPr>
      <w:t xml:space="preserve"> </w:t>
    </w:r>
  </w:p>
  <w:p w:rsidR="000228C8" w:rsidRDefault="000228C8" w:rsidP="000228C8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AC" w:rsidRDefault="006836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E7C81"/>
    <w:multiLevelType w:val="hybridMultilevel"/>
    <w:tmpl w:val="4EC43B72"/>
    <w:lvl w:ilvl="0" w:tplc="65805FAC">
      <w:start w:val="1"/>
      <w:numFmt w:val="bullet"/>
      <w:lvlText w:val=""/>
      <w:lvlJc w:val="left"/>
      <w:pPr>
        <w:ind w:left="720" w:hanging="360"/>
      </w:pPr>
      <w:rPr>
        <w:rFonts w:ascii="Wingdings" w:hAnsi="Wingdings" w:cs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FA8514C"/>
    <w:multiLevelType w:val="multilevel"/>
    <w:tmpl w:val="4C3AB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D"/>
    <w:rsid w:val="00012CA7"/>
    <w:rsid w:val="0002089A"/>
    <w:rsid w:val="000228C8"/>
    <w:rsid w:val="000D1502"/>
    <w:rsid w:val="000E2E9E"/>
    <w:rsid w:val="000E77C5"/>
    <w:rsid w:val="001137D5"/>
    <w:rsid w:val="00163D3D"/>
    <w:rsid w:val="001870FF"/>
    <w:rsid w:val="001B2DAE"/>
    <w:rsid w:val="001D1A5F"/>
    <w:rsid w:val="001E2A8B"/>
    <w:rsid w:val="001F49A2"/>
    <w:rsid w:val="002809B4"/>
    <w:rsid w:val="002B2AFF"/>
    <w:rsid w:val="002C02A6"/>
    <w:rsid w:val="002E6C1C"/>
    <w:rsid w:val="002F00AB"/>
    <w:rsid w:val="00324A81"/>
    <w:rsid w:val="003437F1"/>
    <w:rsid w:val="00381597"/>
    <w:rsid w:val="004064E0"/>
    <w:rsid w:val="004A0304"/>
    <w:rsid w:val="004C1094"/>
    <w:rsid w:val="004E4F5B"/>
    <w:rsid w:val="005510AC"/>
    <w:rsid w:val="005B16B1"/>
    <w:rsid w:val="005D2B40"/>
    <w:rsid w:val="005E7261"/>
    <w:rsid w:val="00650B6D"/>
    <w:rsid w:val="006836AC"/>
    <w:rsid w:val="006E51CD"/>
    <w:rsid w:val="00737612"/>
    <w:rsid w:val="00753388"/>
    <w:rsid w:val="00755F56"/>
    <w:rsid w:val="00797DA2"/>
    <w:rsid w:val="00807A56"/>
    <w:rsid w:val="008540D2"/>
    <w:rsid w:val="008C0270"/>
    <w:rsid w:val="00917A1C"/>
    <w:rsid w:val="00950D2A"/>
    <w:rsid w:val="00954B38"/>
    <w:rsid w:val="00970762"/>
    <w:rsid w:val="009765BE"/>
    <w:rsid w:val="00982674"/>
    <w:rsid w:val="009A1417"/>
    <w:rsid w:val="009A3F0D"/>
    <w:rsid w:val="009D36D5"/>
    <w:rsid w:val="00A002DB"/>
    <w:rsid w:val="00A14313"/>
    <w:rsid w:val="00A27B04"/>
    <w:rsid w:val="00A86964"/>
    <w:rsid w:val="00AA3DEF"/>
    <w:rsid w:val="00AF6BD1"/>
    <w:rsid w:val="00BA47B6"/>
    <w:rsid w:val="00BC227C"/>
    <w:rsid w:val="00C16CD2"/>
    <w:rsid w:val="00C311B8"/>
    <w:rsid w:val="00C741D9"/>
    <w:rsid w:val="00C8108B"/>
    <w:rsid w:val="00CC616A"/>
    <w:rsid w:val="00CF4205"/>
    <w:rsid w:val="00D31345"/>
    <w:rsid w:val="00DA064D"/>
    <w:rsid w:val="00DD0DEF"/>
    <w:rsid w:val="00DE0E25"/>
    <w:rsid w:val="00E85945"/>
    <w:rsid w:val="00E97653"/>
    <w:rsid w:val="00EB3501"/>
    <w:rsid w:val="00EF32B0"/>
    <w:rsid w:val="00FB53CF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56703E6"/>
  <w14:defaultImageDpi w14:val="32767"/>
  <w15:chartTrackingRefBased/>
  <w15:docId w15:val="{25BAC3B4-E879-BB47-9AB0-4312BF75B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Times New Roman" w:hAnsi="Century Gothic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12"/>
    <w:rPr>
      <w:rFonts w:cs="Times New Roman"/>
      <w:szCs w:val="20"/>
      <w:lang w:val="de-CH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2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826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E5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51CD"/>
    <w:rPr>
      <w:rFonts w:cs="Times New Roman"/>
      <w:szCs w:val="20"/>
      <w:lang w:val="de-CH" w:eastAsia="ja-JP"/>
    </w:rPr>
  </w:style>
  <w:style w:type="paragraph" w:styleId="Fuzeile">
    <w:name w:val="footer"/>
    <w:basedOn w:val="Standard"/>
    <w:link w:val="FuzeileZchn"/>
    <w:uiPriority w:val="99"/>
    <w:unhideWhenUsed/>
    <w:rsid w:val="006E51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51CD"/>
    <w:rPr>
      <w:rFonts w:cs="Times New Roman"/>
      <w:szCs w:val="20"/>
      <w:lang w:val="de-CH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8C8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8C8"/>
    <w:rPr>
      <w:rFonts w:ascii="Times New Roman" w:hAnsi="Times New Roman" w:cs="Times New Roman"/>
      <w:sz w:val="18"/>
      <w:szCs w:val="18"/>
      <w:lang w:val="de-CH" w:eastAsia="ja-JP"/>
    </w:rPr>
  </w:style>
  <w:style w:type="paragraph" w:styleId="Listenabsatz">
    <w:name w:val="List Paragraph"/>
    <w:basedOn w:val="Standard"/>
    <w:uiPriority w:val="34"/>
    <w:qFormat/>
    <w:rsid w:val="00C16CD2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982674"/>
    <w:rPr>
      <w:rFonts w:asciiTheme="majorHAnsi" w:eastAsiaTheme="majorEastAsia" w:hAnsiTheme="majorHAnsi" w:cstheme="majorBidi"/>
      <w:i/>
      <w:iCs/>
      <w:color w:val="2F5496" w:themeColor="accent1" w:themeShade="BF"/>
      <w:szCs w:val="22"/>
      <w:lang w:val="de-CH" w:eastAsia="ja-JP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2A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629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60511645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93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9596064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461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95158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5390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963060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56715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7045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690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982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7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7491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65336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7011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57696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941337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96595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17962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21865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1513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325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262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502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92774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312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6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62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7569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281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32942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074652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465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0516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4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5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2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1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8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2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468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3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9560017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4231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665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906254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1139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68097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8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3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978473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1834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28974947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47699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10219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663113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829124902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16398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452374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2966308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E8EAED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15875720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E4E4E4"/>
                                    <w:left w:val="none" w:sz="0" w:space="0" w:color="E4E4E4"/>
                                    <w:bottom w:val="none" w:sz="0" w:space="0" w:color="E4E4E4"/>
                                    <w:right w:val="none" w:sz="0" w:space="0" w:color="E4E4E4"/>
                                  </w:divBdr>
                                  <w:divsChild>
                                    <w:div w:id="26419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70983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7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2C2C2"/>
                    <w:bottom w:val="none" w:sz="0" w:space="0" w:color="auto"/>
                    <w:right w:val="none" w:sz="0" w:space="0" w:color="auto"/>
                  </w:divBdr>
                  <w:divsChild>
                    <w:div w:id="2649427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0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615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0802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Ritter</dc:creator>
  <cp:keywords/>
  <dc:description/>
  <cp:lastModifiedBy>Meierhöfer Rolf</cp:lastModifiedBy>
  <cp:revision>5</cp:revision>
  <dcterms:created xsi:type="dcterms:W3CDTF">2021-04-27T12:44:00Z</dcterms:created>
  <dcterms:modified xsi:type="dcterms:W3CDTF">2021-05-27T13:15:00Z</dcterms:modified>
</cp:coreProperties>
</file>